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692" w:rsidRDefault="00594692" w:rsidP="00594692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биологии для 7 класса</w:t>
      </w:r>
    </w:p>
    <w:p w:rsidR="00594692" w:rsidRPr="00116000" w:rsidRDefault="00594692" w:rsidP="0059469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По всем интересующим вопросам обращаться к педагогу </w:t>
      </w:r>
      <w:r w:rsidR="00116000">
        <w:rPr>
          <w:rFonts w:ascii="Times New Roman" w:hAnsi="Times New Roman"/>
          <w:sz w:val="24"/>
          <w:szCs w:val="24"/>
          <w:lang w:val="tt-RU"/>
        </w:rPr>
        <w:t xml:space="preserve">по ватсап или электронной почте </w:t>
      </w:r>
      <w:r w:rsidR="00116000">
        <w:rPr>
          <w:rFonts w:ascii="Times New Roman" w:hAnsi="Times New Roman"/>
          <w:sz w:val="24"/>
          <w:szCs w:val="24"/>
          <w:lang w:val="en-US"/>
        </w:rPr>
        <w:fldChar w:fldCharType="begin"/>
      </w:r>
      <w:r w:rsidR="00116000" w:rsidRPr="00BD22AC">
        <w:rPr>
          <w:rFonts w:ascii="Times New Roman" w:hAnsi="Times New Roman"/>
          <w:sz w:val="24"/>
          <w:szCs w:val="24"/>
        </w:rPr>
        <w:instrText xml:space="preserve"> </w:instrText>
      </w:r>
      <w:r w:rsidR="00116000">
        <w:rPr>
          <w:rFonts w:ascii="Times New Roman" w:hAnsi="Times New Roman"/>
          <w:sz w:val="24"/>
          <w:szCs w:val="24"/>
          <w:lang w:val="en-US"/>
        </w:rPr>
        <w:instrText>HYPERLINK</w:instrText>
      </w:r>
      <w:r w:rsidR="00116000" w:rsidRPr="00BD22AC">
        <w:rPr>
          <w:rFonts w:ascii="Times New Roman" w:hAnsi="Times New Roman"/>
          <w:sz w:val="24"/>
          <w:szCs w:val="24"/>
        </w:rPr>
        <w:instrText xml:space="preserve"> "</w:instrText>
      </w:r>
      <w:r w:rsidR="00116000">
        <w:rPr>
          <w:rFonts w:ascii="Times New Roman" w:hAnsi="Times New Roman"/>
          <w:sz w:val="24"/>
          <w:szCs w:val="24"/>
          <w:lang w:val="en-US"/>
        </w:rPr>
        <w:instrText>mailto</w:instrText>
      </w:r>
      <w:r w:rsidR="00116000" w:rsidRPr="00BD22AC">
        <w:rPr>
          <w:rFonts w:ascii="Times New Roman" w:hAnsi="Times New Roman"/>
          <w:sz w:val="24"/>
          <w:szCs w:val="24"/>
        </w:rPr>
        <w:instrText>:</w:instrText>
      </w:r>
      <w:r w:rsidR="00116000" w:rsidRPr="00116000">
        <w:rPr>
          <w:rFonts w:ascii="Times New Roman" w:hAnsi="Times New Roman"/>
          <w:sz w:val="24"/>
          <w:szCs w:val="24"/>
          <w:lang w:val="en-US"/>
        </w:rPr>
        <w:instrText>zuleika</w:instrText>
      </w:r>
      <w:r w:rsidR="00116000" w:rsidRPr="00116000">
        <w:rPr>
          <w:rFonts w:ascii="Times New Roman" w:hAnsi="Times New Roman"/>
          <w:sz w:val="24"/>
          <w:szCs w:val="24"/>
        </w:rPr>
        <w:instrText>12@</w:instrText>
      </w:r>
      <w:r w:rsidR="00116000" w:rsidRPr="00116000">
        <w:rPr>
          <w:rFonts w:ascii="Times New Roman" w:hAnsi="Times New Roman"/>
          <w:sz w:val="24"/>
          <w:szCs w:val="24"/>
          <w:lang w:val="en-US"/>
        </w:rPr>
        <w:instrText>mail</w:instrText>
      </w:r>
      <w:r w:rsidR="00116000" w:rsidRPr="00116000">
        <w:rPr>
          <w:rFonts w:ascii="Times New Roman" w:hAnsi="Times New Roman"/>
          <w:sz w:val="24"/>
          <w:szCs w:val="24"/>
        </w:rPr>
        <w:instrText>.</w:instrText>
      </w:r>
      <w:r w:rsidR="00116000" w:rsidRPr="00116000">
        <w:rPr>
          <w:rFonts w:ascii="Times New Roman" w:hAnsi="Times New Roman"/>
          <w:sz w:val="24"/>
          <w:szCs w:val="24"/>
          <w:lang w:val="en-US"/>
        </w:rPr>
        <w:instrText>ru</w:instrText>
      </w:r>
      <w:r w:rsidR="00116000" w:rsidRPr="00BD22AC">
        <w:rPr>
          <w:rFonts w:ascii="Times New Roman" w:hAnsi="Times New Roman"/>
          <w:sz w:val="24"/>
          <w:szCs w:val="24"/>
        </w:rPr>
        <w:instrText xml:space="preserve">" </w:instrText>
      </w:r>
      <w:r w:rsidR="00116000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="00116000" w:rsidRPr="00C27669">
        <w:rPr>
          <w:rStyle w:val="a4"/>
          <w:rFonts w:ascii="Times New Roman" w:hAnsi="Times New Roman"/>
          <w:sz w:val="24"/>
          <w:szCs w:val="24"/>
          <w:lang w:val="en-US"/>
        </w:rPr>
        <w:t>zuleika</w:t>
      </w:r>
      <w:r w:rsidR="00116000" w:rsidRPr="00C27669">
        <w:rPr>
          <w:rStyle w:val="a4"/>
          <w:rFonts w:ascii="Times New Roman" w:hAnsi="Times New Roman"/>
          <w:sz w:val="24"/>
          <w:szCs w:val="24"/>
        </w:rPr>
        <w:t>12@</w:t>
      </w:r>
      <w:r w:rsidR="00116000" w:rsidRPr="00C27669">
        <w:rPr>
          <w:rStyle w:val="a4"/>
          <w:rFonts w:ascii="Times New Roman" w:hAnsi="Times New Roman"/>
          <w:sz w:val="24"/>
          <w:szCs w:val="24"/>
          <w:lang w:val="en-US"/>
        </w:rPr>
        <w:t>mail</w:t>
      </w:r>
      <w:r w:rsidR="00116000" w:rsidRPr="00C27669">
        <w:rPr>
          <w:rStyle w:val="a4"/>
          <w:rFonts w:ascii="Times New Roman" w:hAnsi="Times New Roman"/>
          <w:sz w:val="24"/>
          <w:szCs w:val="24"/>
        </w:rPr>
        <w:t>.</w:t>
      </w:r>
      <w:proofErr w:type="spellStart"/>
      <w:r w:rsidR="00116000" w:rsidRPr="00C27669">
        <w:rPr>
          <w:rStyle w:val="a4"/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116000">
        <w:rPr>
          <w:rFonts w:ascii="Times New Roman" w:hAnsi="Times New Roman"/>
          <w:sz w:val="24"/>
          <w:szCs w:val="24"/>
          <w:lang w:val="en-US"/>
        </w:rPr>
        <w:fldChar w:fldCharType="end"/>
      </w:r>
    </w:p>
    <w:p w:rsidR="00116000" w:rsidRPr="00116000" w:rsidRDefault="00116000" w:rsidP="00594692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418"/>
        <w:gridCol w:w="2339"/>
        <w:gridCol w:w="1913"/>
        <w:gridCol w:w="5954"/>
        <w:gridCol w:w="4046"/>
      </w:tblGrid>
      <w:tr w:rsidR="00594692" w:rsidTr="00B30D07">
        <w:tc>
          <w:tcPr>
            <w:tcW w:w="1418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2339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913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5954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4046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594692" w:rsidRPr="00706997" w:rsidTr="00B30D07">
        <w:tc>
          <w:tcPr>
            <w:tcW w:w="1418" w:type="dxa"/>
          </w:tcPr>
          <w:p w:rsidR="00BD22AC" w:rsidRDefault="00BD22AC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94692" w:rsidRPr="00AB75C3" w:rsidRDefault="00F33104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275889" w:rsidRPr="00AB75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2339" w:type="dxa"/>
          </w:tcPr>
          <w:p w:rsidR="00FB2269" w:rsidRDefault="00BD22AC" w:rsidP="00000D2F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000D2F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 </w:t>
            </w:r>
          </w:p>
          <w:p w:rsidR="00000D2F" w:rsidRPr="001B427C" w:rsidRDefault="00000D2F" w:rsidP="00000D2F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B427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«Определение возраста животных»</w:t>
            </w:r>
          </w:p>
          <w:p w:rsidR="00BD22AC" w:rsidRPr="001B427C" w:rsidRDefault="00BD22AC" w:rsidP="00BD22AC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B427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Нервная система.</w:t>
            </w:r>
          </w:p>
          <w:p w:rsidR="00BD22AC" w:rsidRPr="00000D2F" w:rsidRDefault="00BD22AC" w:rsidP="00000D2F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  <w:p w:rsidR="00000D2F" w:rsidRPr="00000D2F" w:rsidRDefault="00000D2F" w:rsidP="00CB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1B427C" w:rsidRDefault="001B427C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94692" w:rsidRPr="00AB75C3" w:rsidRDefault="007941C6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Раздражимость.Нервная клетка. Нервная ткань. Нервный узел. Нервная цепочка. Нервное кольцо.Нервы. Головной мозг. Спинной мозг. Инстинкт. Рефлекс.</w:t>
            </w:r>
          </w:p>
        </w:tc>
        <w:tc>
          <w:tcPr>
            <w:tcW w:w="5954" w:type="dxa"/>
          </w:tcPr>
          <w:p w:rsidR="008A0DE1" w:rsidRDefault="008A0DE1" w:rsidP="0070699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06997" w:rsidRDefault="008A0DE1" w:rsidP="0070699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="007069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53AFD">
              <w:rPr>
                <w:rFonts w:ascii="Times New Roman" w:hAnsi="Times New Roman"/>
                <w:sz w:val="24"/>
                <w:szCs w:val="24"/>
              </w:rPr>
              <w:t xml:space="preserve">Внимательно просмотрите  и прослушайте </w:t>
            </w:r>
            <w:proofErr w:type="spellStart"/>
            <w:r w:rsidR="00706997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="00BD22AC">
              <w:rPr>
                <w:rFonts w:ascii="Times New Roman" w:hAnsi="Times New Roman"/>
                <w:sz w:val="24"/>
                <w:szCs w:val="24"/>
              </w:rPr>
              <w:t>, под руководством педагога</w:t>
            </w:r>
          </w:p>
          <w:p w:rsidR="00706997" w:rsidRDefault="00706997" w:rsidP="007069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6997" w:rsidRDefault="008A0DE1" w:rsidP="0070699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7069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D22AC" w:rsidRPr="00BD22A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изучив п.43 учебника</w:t>
            </w:r>
            <w:r w:rsidR="00BD22A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680A1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составьте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 тетради </w:t>
            </w:r>
            <w:r w:rsidR="00BD22AC" w:rsidRPr="008A0D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таблицу</w:t>
            </w:r>
            <w:r w:rsidR="00BD22A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</w:t>
            </w:r>
          </w:p>
          <w:p w:rsidR="008A0DE1" w:rsidRDefault="008A0DE1" w:rsidP="0070699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47"/>
              <w:gridCol w:w="2576"/>
            </w:tblGrid>
            <w:tr w:rsidR="00BD22AC" w:rsidTr="008A0DE1">
              <w:tc>
                <w:tcPr>
                  <w:tcW w:w="3147" w:type="dxa"/>
                </w:tcPr>
                <w:p w:rsidR="008A0DE1" w:rsidRPr="001B427C" w:rsidRDefault="008A0DE1" w:rsidP="0070699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  <w:p w:rsidR="00BD22AC" w:rsidRPr="001B427C" w:rsidRDefault="008A0DE1" w:rsidP="0070699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1B427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Типы животных</w:t>
                  </w:r>
                </w:p>
              </w:tc>
              <w:tc>
                <w:tcPr>
                  <w:tcW w:w="2576" w:type="dxa"/>
                </w:tcPr>
                <w:p w:rsidR="00BD22AC" w:rsidRPr="001B427C" w:rsidRDefault="008A0DE1" w:rsidP="0070699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1B427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 xml:space="preserve">Особенности строения </w:t>
                  </w:r>
                  <w:r w:rsidR="00BD22AC" w:rsidRPr="001B427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нервной системы</w:t>
                  </w:r>
                </w:p>
              </w:tc>
            </w:tr>
            <w:tr w:rsidR="00BD22AC" w:rsidTr="008A0DE1">
              <w:tc>
                <w:tcPr>
                  <w:tcW w:w="3147" w:type="dxa"/>
                </w:tcPr>
                <w:p w:rsidR="00BD22AC" w:rsidRPr="001B427C" w:rsidRDefault="00BD22AC" w:rsidP="0070699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1B427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Простейшие</w:t>
                  </w:r>
                </w:p>
              </w:tc>
              <w:tc>
                <w:tcPr>
                  <w:tcW w:w="2576" w:type="dxa"/>
                </w:tcPr>
                <w:p w:rsidR="00BD22AC" w:rsidRPr="001B427C" w:rsidRDefault="00BD22AC" w:rsidP="0070699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BD22AC" w:rsidTr="008A0DE1">
              <w:tc>
                <w:tcPr>
                  <w:tcW w:w="3147" w:type="dxa"/>
                </w:tcPr>
                <w:p w:rsidR="00BD22AC" w:rsidRPr="001B427C" w:rsidRDefault="00BD22AC" w:rsidP="0070699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1B427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Кишечнополостные</w:t>
                  </w:r>
                </w:p>
              </w:tc>
              <w:tc>
                <w:tcPr>
                  <w:tcW w:w="2576" w:type="dxa"/>
                </w:tcPr>
                <w:p w:rsidR="00BD22AC" w:rsidRPr="001B427C" w:rsidRDefault="00BD22AC" w:rsidP="0070699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BD22AC" w:rsidTr="008A0DE1">
              <w:tc>
                <w:tcPr>
                  <w:tcW w:w="3147" w:type="dxa"/>
                </w:tcPr>
                <w:p w:rsidR="00BD22AC" w:rsidRPr="001B427C" w:rsidRDefault="00BD22AC" w:rsidP="0070699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1B427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Плоские черви</w:t>
                  </w:r>
                </w:p>
              </w:tc>
              <w:tc>
                <w:tcPr>
                  <w:tcW w:w="2576" w:type="dxa"/>
                </w:tcPr>
                <w:p w:rsidR="00BD22AC" w:rsidRPr="001B427C" w:rsidRDefault="00BD22AC" w:rsidP="0070699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BD22AC" w:rsidTr="008A0DE1">
              <w:tc>
                <w:tcPr>
                  <w:tcW w:w="3147" w:type="dxa"/>
                </w:tcPr>
                <w:p w:rsidR="00BD22AC" w:rsidRPr="001B427C" w:rsidRDefault="00BD22AC" w:rsidP="0070699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1B427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Круглые черви</w:t>
                  </w:r>
                </w:p>
              </w:tc>
              <w:tc>
                <w:tcPr>
                  <w:tcW w:w="2576" w:type="dxa"/>
                </w:tcPr>
                <w:p w:rsidR="00BD22AC" w:rsidRPr="001B427C" w:rsidRDefault="00BD22AC" w:rsidP="0070699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BD22AC" w:rsidTr="008A0DE1">
              <w:tc>
                <w:tcPr>
                  <w:tcW w:w="3147" w:type="dxa"/>
                </w:tcPr>
                <w:p w:rsidR="00BD22AC" w:rsidRPr="001B427C" w:rsidRDefault="00BD22AC" w:rsidP="0070699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1B427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Кольчатые чнрви</w:t>
                  </w:r>
                </w:p>
              </w:tc>
              <w:tc>
                <w:tcPr>
                  <w:tcW w:w="2576" w:type="dxa"/>
                </w:tcPr>
                <w:p w:rsidR="00BD22AC" w:rsidRPr="001B427C" w:rsidRDefault="00BD22AC" w:rsidP="0070699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BD22AC" w:rsidTr="008A0DE1">
              <w:tc>
                <w:tcPr>
                  <w:tcW w:w="3147" w:type="dxa"/>
                </w:tcPr>
                <w:p w:rsidR="00BD22AC" w:rsidRPr="001B427C" w:rsidRDefault="00BD22AC" w:rsidP="0070699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1B427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Моллюски</w:t>
                  </w:r>
                </w:p>
              </w:tc>
              <w:tc>
                <w:tcPr>
                  <w:tcW w:w="2576" w:type="dxa"/>
                </w:tcPr>
                <w:p w:rsidR="00BD22AC" w:rsidRPr="001B427C" w:rsidRDefault="00BD22AC" w:rsidP="0070699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BD22AC" w:rsidTr="008A0DE1">
              <w:tc>
                <w:tcPr>
                  <w:tcW w:w="3147" w:type="dxa"/>
                </w:tcPr>
                <w:p w:rsidR="00BD22AC" w:rsidRPr="001B427C" w:rsidRDefault="00BD22AC" w:rsidP="0070699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1B427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Членистоногие</w:t>
                  </w:r>
                </w:p>
              </w:tc>
              <w:tc>
                <w:tcPr>
                  <w:tcW w:w="2576" w:type="dxa"/>
                </w:tcPr>
                <w:p w:rsidR="00BD22AC" w:rsidRPr="001B427C" w:rsidRDefault="00BD22AC" w:rsidP="0070699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BD22AC" w:rsidTr="008A0DE1">
              <w:tc>
                <w:tcPr>
                  <w:tcW w:w="3147" w:type="dxa"/>
                </w:tcPr>
                <w:p w:rsidR="00BD22AC" w:rsidRPr="001B427C" w:rsidRDefault="00BD22AC" w:rsidP="0070699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1B427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Хордовые:</w:t>
                  </w:r>
                </w:p>
                <w:p w:rsidR="00BD22AC" w:rsidRPr="001B427C" w:rsidRDefault="00BD22AC" w:rsidP="0070699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1B427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- класс рыбы</w:t>
                  </w:r>
                </w:p>
                <w:p w:rsidR="00BD22AC" w:rsidRPr="001B427C" w:rsidRDefault="00BD22AC" w:rsidP="0070699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1B427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-класс земноводные</w:t>
                  </w:r>
                </w:p>
                <w:p w:rsidR="00BD22AC" w:rsidRPr="001B427C" w:rsidRDefault="00BD22AC" w:rsidP="0070699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1B427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-класс пресмыкающиеся</w:t>
                  </w:r>
                </w:p>
                <w:p w:rsidR="008A0DE1" w:rsidRPr="001B427C" w:rsidRDefault="008A0DE1" w:rsidP="0070699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1B427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- класс птицы</w:t>
                  </w:r>
                </w:p>
                <w:p w:rsidR="008A0DE1" w:rsidRPr="001B427C" w:rsidRDefault="008A0DE1" w:rsidP="0070699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1B427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- класс млекопитающие</w:t>
                  </w:r>
                </w:p>
              </w:tc>
              <w:tc>
                <w:tcPr>
                  <w:tcW w:w="2576" w:type="dxa"/>
                </w:tcPr>
                <w:p w:rsidR="00BD22AC" w:rsidRPr="001B427C" w:rsidRDefault="00BD22AC" w:rsidP="0070699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</w:tbl>
          <w:p w:rsidR="00706997" w:rsidRDefault="00706997" w:rsidP="007069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6997" w:rsidRDefault="00706997" w:rsidP="00706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0F3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2.Домашнее задание: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F6754">
              <w:rPr>
                <w:rFonts w:ascii="Times New Roman" w:hAnsi="Times New Roman"/>
                <w:sz w:val="24"/>
                <w:szCs w:val="24"/>
              </w:rPr>
              <w:t xml:space="preserve">Изучите </w:t>
            </w:r>
            <w:r w:rsidRPr="00CC60E3">
              <w:rPr>
                <w:rFonts w:ascii="Times New Roman" w:hAnsi="Times New Roman"/>
                <w:sz w:val="24"/>
                <w:szCs w:val="24"/>
              </w:rPr>
              <w:t xml:space="preserve"> параграф </w:t>
            </w:r>
            <w:r w:rsidRPr="00CC60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</w:t>
            </w:r>
            <w:r w:rsidR="00000D2F">
              <w:rPr>
                <w:rFonts w:ascii="Times New Roman" w:hAnsi="Times New Roman"/>
                <w:sz w:val="24"/>
                <w:szCs w:val="24"/>
                <w:lang w:val="tt-RU"/>
              </w:rPr>
              <w:t>43</w:t>
            </w:r>
            <w:r w:rsidRPr="00CC60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1F6754">
              <w:rPr>
                <w:rFonts w:ascii="Times New Roman" w:hAnsi="Times New Roman"/>
                <w:sz w:val="24"/>
                <w:szCs w:val="24"/>
              </w:rPr>
              <w:t xml:space="preserve"> учебника и </w:t>
            </w:r>
            <w:r w:rsidR="008A0DE1">
              <w:rPr>
                <w:rFonts w:ascii="Times New Roman" w:hAnsi="Times New Roman"/>
                <w:sz w:val="24"/>
                <w:szCs w:val="24"/>
              </w:rPr>
              <w:t>заполните таблицу до конца.</w:t>
            </w:r>
          </w:p>
          <w:p w:rsidR="005C7D3C" w:rsidRPr="00706997" w:rsidRDefault="005C7D3C" w:rsidP="003535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624F75" w:rsidRDefault="00624F75" w:rsidP="00353544">
            <w:pPr>
              <w:ind w:left="36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353544" w:rsidRPr="00353544" w:rsidRDefault="00A44777" w:rsidP="00353544">
            <w:pPr>
              <w:ind w:left="36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Видеоурок:</w:t>
            </w:r>
          </w:p>
          <w:p w:rsidR="00706997" w:rsidRPr="00000D2F" w:rsidRDefault="00706997" w:rsidP="00000D2F">
            <w:pPr>
              <w:rPr>
                <w:rStyle w:val="a4"/>
                <w:lang w:val="tt-RU"/>
              </w:rPr>
            </w:pPr>
          </w:p>
          <w:p w:rsidR="00706997" w:rsidRPr="001B427C" w:rsidRDefault="001B427C" w:rsidP="00F33104">
            <w:pPr>
              <w:rPr>
                <w:lang w:val="tt-RU"/>
              </w:rPr>
            </w:pPr>
            <w:hyperlink r:id="rId6" w:history="1">
              <w:r w:rsidR="00706997" w:rsidRPr="00F33104">
                <w:rPr>
                  <w:color w:val="0000FF"/>
                  <w:u w:val="single"/>
                  <w:lang w:val="tt-RU"/>
                </w:rPr>
                <w:t>https://interneturok.ru/lesson/biology/7-klass/organy-i-sistemy-organov/nervnaya-sistema</w:t>
              </w:r>
            </w:hyperlink>
          </w:p>
          <w:p w:rsidR="00A44777" w:rsidRPr="001B427C" w:rsidRDefault="00A44777" w:rsidP="00F33104">
            <w:pPr>
              <w:rPr>
                <w:lang w:val="tt-RU"/>
              </w:rPr>
            </w:pPr>
          </w:p>
          <w:p w:rsidR="00A44777" w:rsidRPr="00A44777" w:rsidRDefault="00A44777" w:rsidP="00F33104">
            <w:pPr>
              <w:rPr>
                <w:rFonts w:ascii="Times New Roman" w:hAnsi="Times New Roman" w:cs="Times New Roman"/>
              </w:rPr>
            </w:pPr>
            <w:r w:rsidRPr="001B427C">
              <w:rPr>
                <w:rFonts w:ascii="Times New Roman" w:hAnsi="Times New Roman" w:cs="Times New Roman"/>
                <w:lang w:val="tt-RU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>И</w:t>
            </w:r>
            <w:r w:rsidRPr="00A44777">
              <w:rPr>
                <w:rFonts w:ascii="Times New Roman" w:hAnsi="Times New Roman" w:cs="Times New Roman"/>
              </w:rPr>
              <w:t>ли презентация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44777" w:rsidRDefault="00A44777" w:rsidP="00F33104"/>
          <w:p w:rsidR="00A44777" w:rsidRPr="00F33104" w:rsidRDefault="001B427C" w:rsidP="00F3310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7" w:history="1">
              <w:r w:rsidR="00A44777">
                <w:rPr>
                  <w:rStyle w:val="a4"/>
                </w:rPr>
                <w:t>https://nsportal.ru/shkola/biologiya/library/2012/07/05/evolyutsiya-nervnoy-sistemy-zhivotnykh</w:t>
              </w:r>
            </w:hyperlink>
            <w:bookmarkStart w:id="0" w:name="_GoBack"/>
            <w:bookmarkEnd w:id="0"/>
          </w:p>
        </w:tc>
      </w:tr>
      <w:tr w:rsidR="00F33104" w:rsidRPr="001B427C" w:rsidTr="00B30D07">
        <w:tc>
          <w:tcPr>
            <w:tcW w:w="1418" w:type="dxa"/>
          </w:tcPr>
          <w:p w:rsidR="00BD22AC" w:rsidRDefault="00BD22AC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33104" w:rsidRDefault="00F33104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16.04.2020</w:t>
            </w:r>
          </w:p>
        </w:tc>
        <w:tc>
          <w:tcPr>
            <w:tcW w:w="2339" w:type="dxa"/>
          </w:tcPr>
          <w:p w:rsidR="00FB2269" w:rsidRDefault="00FB2269" w:rsidP="00F33104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  <w:p w:rsidR="00F33104" w:rsidRPr="001B427C" w:rsidRDefault="00F33104" w:rsidP="00F33104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hAnsi="Times New Roman" w:cs="Times New Roman"/>
                <w:snapToGrid w:val="0"/>
                <w:sz w:val="24"/>
                <w:szCs w:val="24"/>
                <w:lang w:val="tt-RU"/>
              </w:rPr>
            </w:pPr>
            <w:r w:rsidRPr="001B427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Изучение органов чувств животных </w:t>
            </w:r>
          </w:p>
          <w:p w:rsidR="00F33104" w:rsidRPr="00000D2F" w:rsidRDefault="00F33104" w:rsidP="00F33104">
            <w:pPr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913" w:type="dxa"/>
          </w:tcPr>
          <w:p w:rsidR="00F33104" w:rsidRPr="00AB75C3" w:rsidRDefault="00F33104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</w:tcPr>
          <w:p w:rsidR="00B30D07" w:rsidRDefault="00B30D07" w:rsidP="0070699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53AFD" w:rsidRDefault="00A53AFD" w:rsidP="00706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BD22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941C6" w:rsidRPr="008A3153">
              <w:rPr>
                <w:rFonts w:ascii="Times New Roman" w:hAnsi="Times New Roman"/>
                <w:sz w:val="24"/>
                <w:szCs w:val="24"/>
              </w:rPr>
              <w:t>Внимательно просмотри</w:t>
            </w:r>
            <w:r w:rsidRPr="008A3153">
              <w:rPr>
                <w:rFonts w:ascii="Times New Roman" w:hAnsi="Times New Roman"/>
                <w:sz w:val="24"/>
                <w:szCs w:val="24"/>
              </w:rPr>
              <w:t>те  презентацию</w:t>
            </w:r>
            <w:r w:rsidR="008A0DE1">
              <w:rPr>
                <w:rFonts w:ascii="Times New Roman" w:hAnsi="Times New Roman"/>
                <w:sz w:val="24"/>
                <w:szCs w:val="24"/>
              </w:rPr>
              <w:t>,</w:t>
            </w:r>
            <w:r w:rsidR="001B42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0DE1">
              <w:rPr>
                <w:rFonts w:ascii="Times New Roman" w:hAnsi="Times New Roman"/>
                <w:sz w:val="24"/>
                <w:szCs w:val="24"/>
              </w:rPr>
              <w:t>сделайте</w:t>
            </w:r>
            <w:r w:rsidR="00BD22AC">
              <w:rPr>
                <w:rFonts w:ascii="Times New Roman" w:hAnsi="Times New Roman"/>
                <w:sz w:val="24"/>
                <w:szCs w:val="24"/>
              </w:rPr>
              <w:t xml:space="preserve"> краткие записи под руководством педагога</w:t>
            </w:r>
            <w:r w:rsidRPr="008A315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3153" w:rsidRDefault="008A3153" w:rsidP="0070699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70CC" w:rsidRPr="008A3153" w:rsidRDefault="00BD22AC" w:rsidP="002370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A53AFD" w:rsidRPr="007941C6">
              <w:rPr>
                <w:rFonts w:ascii="Times New Roman" w:hAnsi="Times New Roman" w:cs="Times New Roman"/>
                <w:sz w:val="24"/>
                <w:szCs w:val="24"/>
              </w:rPr>
              <w:t xml:space="preserve">Изучите параграф 44 учебника и при помощи </w:t>
            </w:r>
            <w:r w:rsidR="00A53AFD" w:rsidRPr="007941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 параграфа</w:t>
            </w:r>
            <w:r w:rsidR="008A3153">
              <w:rPr>
                <w:rFonts w:ascii="Times New Roman" w:hAnsi="Times New Roman" w:cs="Times New Roman"/>
                <w:sz w:val="24"/>
                <w:szCs w:val="24"/>
              </w:rPr>
              <w:t xml:space="preserve"> и презентации</w:t>
            </w:r>
            <w:r w:rsidR="00A53AFD" w:rsidRPr="007941C6">
              <w:rPr>
                <w:rFonts w:ascii="Times New Roman" w:hAnsi="Times New Roman" w:cs="Times New Roman"/>
                <w:sz w:val="24"/>
                <w:szCs w:val="24"/>
              </w:rPr>
              <w:t xml:space="preserve"> заполните таблицу</w:t>
            </w:r>
            <w:r w:rsidR="008A315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53AFD" w:rsidRPr="007941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3AFD" w:rsidRPr="007941C6" w:rsidRDefault="00A53AFD" w:rsidP="00237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312" w:type="dxa"/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2127"/>
            </w:tblGrid>
            <w:tr w:rsidR="002370CC" w:rsidRPr="007941C6" w:rsidTr="00B30D07">
              <w:tc>
                <w:tcPr>
                  <w:tcW w:w="28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941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Группы животных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941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Органы чувств</w:t>
                  </w:r>
                </w:p>
              </w:tc>
            </w:tr>
            <w:tr w:rsidR="002370CC" w:rsidRPr="007941C6" w:rsidTr="00B30D07">
              <w:tc>
                <w:tcPr>
                  <w:tcW w:w="28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941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Простейшие 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370CC" w:rsidRPr="007941C6" w:rsidTr="00B30D07">
              <w:tc>
                <w:tcPr>
                  <w:tcW w:w="28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941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Гидра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370CC" w:rsidRPr="007941C6" w:rsidTr="00B30D07">
              <w:tc>
                <w:tcPr>
                  <w:tcW w:w="28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941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Плоские черви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370CC" w:rsidRPr="007941C6" w:rsidTr="00B30D07">
              <w:tc>
                <w:tcPr>
                  <w:tcW w:w="28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941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Кольчатые черви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370CC" w:rsidRPr="007941C6" w:rsidTr="00B30D07">
              <w:tc>
                <w:tcPr>
                  <w:tcW w:w="28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941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Моллюски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370CC" w:rsidRPr="007941C6" w:rsidTr="00B30D07">
              <w:tc>
                <w:tcPr>
                  <w:tcW w:w="28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941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Ракообразные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370CC" w:rsidRPr="007941C6" w:rsidTr="00B30D07">
              <w:tc>
                <w:tcPr>
                  <w:tcW w:w="28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941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Паукообразные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370CC" w:rsidRPr="007941C6" w:rsidTr="00B30D07">
              <w:tc>
                <w:tcPr>
                  <w:tcW w:w="28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941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Насекомые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370CC" w:rsidRPr="007941C6" w:rsidTr="00B30D07">
              <w:tc>
                <w:tcPr>
                  <w:tcW w:w="28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941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Ланцетник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370CC" w:rsidRPr="007941C6" w:rsidTr="00B30D07">
              <w:tc>
                <w:tcPr>
                  <w:tcW w:w="28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941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Рыбы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370CC" w:rsidRPr="007941C6" w:rsidTr="00B30D07">
              <w:tc>
                <w:tcPr>
                  <w:tcW w:w="28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941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Земноводные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370CC" w:rsidRPr="007941C6" w:rsidTr="00B30D07">
              <w:tc>
                <w:tcPr>
                  <w:tcW w:w="28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941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Пресмыкающиеся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370CC" w:rsidRPr="007941C6" w:rsidTr="00B30D07">
              <w:tc>
                <w:tcPr>
                  <w:tcW w:w="28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941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Птицы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370CC" w:rsidRPr="007941C6" w:rsidTr="00B30D07">
              <w:tc>
                <w:tcPr>
                  <w:tcW w:w="28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941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Млекопитающие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2370CC" w:rsidRPr="007941C6" w:rsidRDefault="002370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370CC" w:rsidRPr="007941C6" w:rsidRDefault="002370CC" w:rsidP="00237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153" w:rsidRDefault="002370CC" w:rsidP="00237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1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3153" w:rsidRPr="008A3153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8A3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3153" w:rsidRPr="008A3153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задание:</w:t>
            </w:r>
            <w:r w:rsidR="008A3153">
              <w:rPr>
                <w:rFonts w:ascii="Times New Roman" w:hAnsi="Times New Roman" w:cs="Times New Roman"/>
                <w:sz w:val="24"/>
                <w:szCs w:val="24"/>
              </w:rPr>
              <w:t xml:space="preserve"> изучите п.44 учебника и </w:t>
            </w:r>
            <w:r w:rsidR="008A0DE1">
              <w:rPr>
                <w:rFonts w:ascii="Times New Roman" w:hAnsi="Times New Roman" w:cs="Times New Roman"/>
                <w:sz w:val="24"/>
                <w:szCs w:val="24"/>
              </w:rPr>
              <w:t xml:space="preserve">устно </w:t>
            </w:r>
            <w:r w:rsidR="008A3153">
              <w:rPr>
                <w:rFonts w:ascii="Times New Roman" w:hAnsi="Times New Roman" w:cs="Times New Roman"/>
                <w:sz w:val="24"/>
                <w:szCs w:val="24"/>
              </w:rPr>
              <w:t>ответьте на вопросы:</w:t>
            </w:r>
          </w:p>
          <w:p w:rsidR="008A3153" w:rsidRDefault="002370CC" w:rsidP="008A3153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A3153">
              <w:rPr>
                <w:rFonts w:ascii="Times New Roman" w:hAnsi="Times New Roman" w:cs="Times New Roman"/>
                <w:sz w:val="24"/>
                <w:szCs w:val="24"/>
              </w:rPr>
              <w:t xml:space="preserve">Все ли организмы имеют органы </w:t>
            </w:r>
            <w:proofErr w:type="gramStart"/>
            <w:r w:rsidRPr="008A3153">
              <w:rPr>
                <w:rFonts w:ascii="Times New Roman" w:hAnsi="Times New Roman" w:cs="Times New Roman"/>
                <w:sz w:val="24"/>
                <w:szCs w:val="24"/>
              </w:rPr>
              <w:t>чувств</w:t>
            </w:r>
            <w:proofErr w:type="gramEnd"/>
            <w:r w:rsidRPr="008A3153">
              <w:rPr>
                <w:rFonts w:ascii="Times New Roman" w:hAnsi="Times New Roman" w:cs="Times New Roman"/>
                <w:sz w:val="24"/>
                <w:szCs w:val="24"/>
              </w:rPr>
              <w:t xml:space="preserve"> и какие органоиды у них для этого имеются? </w:t>
            </w:r>
          </w:p>
          <w:p w:rsidR="002370CC" w:rsidRPr="008A3153" w:rsidRDefault="002370CC" w:rsidP="008A3153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A3153">
              <w:rPr>
                <w:rFonts w:ascii="Times New Roman" w:hAnsi="Times New Roman" w:cs="Times New Roman"/>
                <w:sz w:val="24"/>
                <w:szCs w:val="24"/>
              </w:rPr>
              <w:t xml:space="preserve"> Для чего нужны органы чувств животным? </w:t>
            </w:r>
          </w:p>
          <w:p w:rsidR="002370CC" w:rsidRPr="00B50724" w:rsidRDefault="002370CC" w:rsidP="0070699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46" w:type="dxa"/>
          </w:tcPr>
          <w:p w:rsidR="00F33104" w:rsidRDefault="00F33104" w:rsidP="00353544">
            <w:pPr>
              <w:ind w:left="36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A53AFD" w:rsidRPr="00353544" w:rsidRDefault="001B427C" w:rsidP="00353544">
            <w:pPr>
              <w:ind w:left="360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8" w:history="1">
              <w:r w:rsidR="00A53AFD" w:rsidRPr="00A53AFD">
                <w:rPr>
                  <w:rStyle w:val="a4"/>
                  <w:lang w:val="tt-RU"/>
                </w:rPr>
                <w:t>https://nsportal.ru/shkola/biologiya/library/2012/11/22/organy-chuvstv-biologiya-7-klass</w:t>
              </w:r>
            </w:hyperlink>
          </w:p>
        </w:tc>
      </w:tr>
    </w:tbl>
    <w:p w:rsidR="00594692" w:rsidRPr="003635CC" w:rsidRDefault="00594692" w:rsidP="00594692">
      <w:pPr>
        <w:rPr>
          <w:rFonts w:ascii="Times New Roman" w:hAnsi="Times New Roman"/>
          <w:sz w:val="24"/>
          <w:szCs w:val="24"/>
          <w:lang w:val="tt-RU"/>
        </w:rPr>
      </w:pPr>
    </w:p>
    <w:p w:rsidR="00594692" w:rsidRPr="00594692" w:rsidRDefault="00594692">
      <w:pPr>
        <w:rPr>
          <w:lang w:val="tt-RU"/>
        </w:rPr>
      </w:pPr>
    </w:p>
    <w:sectPr w:rsidR="00594692" w:rsidRPr="00594692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F46BC"/>
    <w:multiLevelType w:val="hybridMultilevel"/>
    <w:tmpl w:val="DC44DD6C"/>
    <w:lvl w:ilvl="0" w:tplc="CCE05C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973BA"/>
    <w:multiLevelType w:val="hybridMultilevel"/>
    <w:tmpl w:val="2202F0DE"/>
    <w:lvl w:ilvl="0" w:tplc="4B3CB00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692"/>
    <w:rsid w:val="00000D2F"/>
    <w:rsid w:val="00116000"/>
    <w:rsid w:val="001B427C"/>
    <w:rsid w:val="001F6754"/>
    <w:rsid w:val="002370CC"/>
    <w:rsid w:val="00275889"/>
    <w:rsid w:val="002E0F39"/>
    <w:rsid w:val="00353544"/>
    <w:rsid w:val="00594692"/>
    <w:rsid w:val="005C7D3C"/>
    <w:rsid w:val="00624F75"/>
    <w:rsid w:val="00680A1B"/>
    <w:rsid w:val="00706997"/>
    <w:rsid w:val="007336C8"/>
    <w:rsid w:val="00754FC6"/>
    <w:rsid w:val="007941C6"/>
    <w:rsid w:val="007F7069"/>
    <w:rsid w:val="008A0DE1"/>
    <w:rsid w:val="008A3153"/>
    <w:rsid w:val="00A44777"/>
    <w:rsid w:val="00A53AFD"/>
    <w:rsid w:val="00AB75C3"/>
    <w:rsid w:val="00B30D07"/>
    <w:rsid w:val="00BD22AC"/>
    <w:rsid w:val="00CC60E3"/>
    <w:rsid w:val="00F33104"/>
    <w:rsid w:val="00FB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9469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7D3C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5354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9469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7D3C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5354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4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shkola/biologiya/library/2012/11/22/organy-chuvstv-biologiya-7-klas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nsportal.ru/shkola/biologiya/library/2012/07/05/evolyutsiya-nervnoy-sistemy-zhivotnyk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biology/7-klass/organy-i-sistemy-organov/nervnaya-sistem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16</cp:revision>
  <dcterms:created xsi:type="dcterms:W3CDTF">2020-03-26T12:57:00Z</dcterms:created>
  <dcterms:modified xsi:type="dcterms:W3CDTF">2020-04-12T08:02:00Z</dcterms:modified>
</cp:coreProperties>
</file>